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7ADF2" w14:textId="1EE137CF" w:rsidR="008E6F3F" w:rsidRPr="00135463" w:rsidRDefault="00FA6101" w:rsidP="00135463">
      <w:pPr>
        <w:pStyle w:val="ListParagraph"/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Scavenger Hunt</w:t>
      </w:r>
      <w:r w:rsidR="008E6F3F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3578B5E4" w14:textId="23CBA79E" w:rsidR="007F3FC7" w:rsidRDefault="009C4BEB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Use the website to answer the following </w:t>
      </w:r>
      <w:r w:rsidR="00135463">
        <w:rPr>
          <w:rFonts w:ascii="Century Gothic" w:hAnsi="Century Gothic"/>
          <w:b/>
          <w:bCs/>
          <w:sz w:val="24"/>
          <w:szCs w:val="24"/>
        </w:rPr>
        <w:t>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0"/>
        <w:gridCol w:w="2289"/>
        <w:gridCol w:w="3160"/>
      </w:tblGrid>
      <w:tr w:rsidR="009104D3" w14:paraId="3536A13C" w14:textId="50382386" w:rsidTr="009104D3">
        <w:tc>
          <w:tcPr>
            <w:tcW w:w="4510" w:type="dxa"/>
          </w:tcPr>
          <w:p w14:paraId="50DC937F" w14:textId="77777777" w:rsidR="009C4BEB" w:rsidRDefault="009C4B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289" w:type="dxa"/>
          </w:tcPr>
          <w:p w14:paraId="391351D1" w14:textId="285B78D6" w:rsidR="009C4BEB" w:rsidRDefault="009C4B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Hint</w:t>
            </w:r>
          </w:p>
        </w:tc>
        <w:tc>
          <w:tcPr>
            <w:tcW w:w="3160" w:type="dxa"/>
          </w:tcPr>
          <w:p w14:paraId="14B7A752" w14:textId="49086B81" w:rsidR="009C4BEB" w:rsidRDefault="00EE7C8F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Answer</w:t>
            </w:r>
          </w:p>
        </w:tc>
      </w:tr>
      <w:tr w:rsidR="009104D3" w14:paraId="15D2BE58" w14:textId="2ED9E411" w:rsidTr="009104D3">
        <w:tc>
          <w:tcPr>
            <w:tcW w:w="4510" w:type="dxa"/>
          </w:tcPr>
          <w:p w14:paraId="448C0A7D" w14:textId="7EEAFB23" w:rsidR="009C4BEB" w:rsidRPr="00423D8E" w:rsidRDefault="009C4BEB" w:rsidP="00423D8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23D8E">
              <w:rPr>
                <w:rFonts w:ascii="Century Gothic" w:hAnsi="Century Gothic"/>
                <w:b/>
                <w:bCs/>
                <w:sz w:val="24"/>
                <w:szCs w:val="24"/>
              </w:rPr>
              <w:t>How many steps are there to making candles?</w:t>
            </w:r>
          </w:p>
          <w:p w14:paraId="0BD43A44" w14:textId="668983A4" w:rsidR="009C4BEB" w:rsidRDefault="009C4B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289" w:type="dxa"/>
          </w:tcPr>
          <w:p w14:paraId="67CBF068" w14:textId="2A324B8F" w:rsidR="009C4BEB" w:rsidRDefault="009C4B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Settler Life</w:t>
            </w:r>
          </w:p>
        </w:tc>
        <w:tc>
          <w:tcPr>
            <w:tcW w:w="3160" w:type="dxa"/>
          </w:tcPr>
          <w:p w14:paraId="780F2422" w14:textId="77777777" w:rsidR="009C4BEB" w:rsidRDefault="009C4B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104D3" w14:paraId="1C4404D8" w14:textId="5212C249" w:rsidTr="009104D3">
        <w:tc>
          <w:tcPr>
            <w:tcW w:w="4510" w:type="dxa"/>
          </w:tcPr>
          <w:p w14:paraId="64961457" w14:textId="42A7BBB6" w:rsidR="009C4BEB" w:rsidRPr="00423D8E" w:rsidRDefault="009C4BEB" w:rsidP="00423D8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23D8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What is this </w:t>
            </w:r>
            <w:r w:rsidR="006D40EE" w:rsidRPr="00423D8E">
              <w:rPr>
                <w:rFonts w:ascii="Century Gothic" w:hAnsi="Century Gothic"/>
                <w:b/>
                <w:bCs/>
                <w:sz w:val="24"/>
                <w:szCs w:val="24"/>
              </w:rPr>
              <w:t>farmer doing?</w:t>
            </w:r>
          </w:p>
          <w:p w14:paraId="50DCF369" w14:textId="35F9A96A" w:rsidR="009C4BEB" w:rsidRDefault="006D40EE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D40EE"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D1436C3" wp14:editId="68F04059">
                  <wp:extent cx="1381402" cy="20434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25" cy="204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14:paraId="4772DAE3" w14:textId="42B1BD82" w:rsidR="009C4BEB" w:rsidRDefault="006D40EE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Farming</w:t>
            </w:r>
          </w:p>
        </w:tc>
        <w:tc>
          <w:tcPr>
            <w:tcW w:w="3160" w:type="dxa"/>
          </w:tcPr>
          <w:p w14:paraId="34B453F2" w14:textId="77777777" w:rsidR="009C4BEB" w:rsidRDefault="009C4B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104D3" w14:paraId="2FEC8E1A" w14:textId="08EF9B93" w:rsidTr="009104D3">
        <w:tc>
          <w:tcPr>
            <w:tcW w:w="4510" w:type="dxa"/>
          </w:tcPr>
          <w:p w14:paraId="21167AC1" w14:textId="5BA71598" w:rsidR="009C4BEB" w:rsidRPr="00423D8E" w:rsidRDefault="00EE7C8F" w:rsidP="00423D8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23D8E">
              <w:rPr>
                <w:rFonts w:ascii="Century Gothic" w:hAnsi="Century Gothic"/>
                <w:b/>
                <w:bCs/>
                <w:sz w:val="24"/>
                <w:szCs w:val="24"/>
              </w:rPr>
              <w:t>Which oilseed crop do we get mayonnaise from?</w:t>
            </w:r>
          </w:p>
          <w:p w14:paraId="787A85CB" w14:textId="63111318" w:rsidR="00EE7C8F" w:rsidRDefault="00EE7C8F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289" w:type="dxa"/>
          </w:tcPr>
          <w:p w14:paraId="0F6BA6D9" w14:textId="56C18B49" w:rsidR="009C4BEB" w:rsidRDefault="00EE7C8F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Present - Crops</w:t>
            </w:r>
          </w:p>
        </w:tc>
        <w:tc>
          <w:tcPr>
            <w:tcW w:w="3160" w:type="dxa"/>
          </w:tcPr>
          <w:p w14:paraId="6B301E8E" w14:textId="77777777" w:rsidR="009C4BEB" w:rsidRDefault="009C4B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104D3" w14:paraId="4CD7283B" w14:textId="34946CB3" w:rsidTr="009104D3">
        <w:tc>
          <w:tcPr>
            <w:tcW w:w="4510" w:type="dxa"/>
          </w:tcPr>
          <w:p w14:paraId="3FED0784" w14:textId="1F13DC84" w:rsidR="009C4BEB" w:rsidRPr="00423D8E" w:rsidRDefault="009104D3" w:rsidP="00423D8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3F6E250" wp14:editId="3C613467">
                  <wp:simplePos x="0" y="0"/>
                  <wp:positionH relativeFrom="column">
                    <wp:posOffset>-16538</wp:posOffset>
                  </wp:positionH>
                  <wp:positionV relativeFrom="paragraph">
                    <wp:posOffset>377522</wp:posOffset>
                  </wp:positionV>
                  <wp:extent cx="2727235" cy="1924216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429" y="21386"/>
                      <wp:lineTo x="21429" y="0"/>
                      <wp:lineTo x="0" y="0"/>
                    </wp:wrapPolygon>
                  </wp:wrapThrough>
                  <wp:docPr id="12" name="Picture 12" descr="A large group of pigs stand in pens in a large, modern pig bar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large group of pigs stand in pens in a large, modern pig bar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235" cy="192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38FA" w:rsidRPr="00423D8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Why do pigs often </w:t>
            </w:r>
            <w:proofErr w:type="gramStart"/>
            <w:r w:rsidR="006638FA" w:rsidRPr="00423D8E">
              <w:rPr>
                <w:rFonts w:ascii="Century Gothic" w:hAnsi="Century Gothic"/>
                <w:b/>
                <w:bCs/>
                <w:sz w:val="24"/>
                <w:szCs w:val="24"/>
              </w:rPr>
              <w:t>live in</w:t>
            </w:r>
            <w:proofErr w:type="gramEnd"/>
            <w:r w:rsidR="006638FA" w:rsidRPr="00423D8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barns?</w:t>
            </w:r>
          </w:p>
          <w:p w14:paraId="211448EC" w14:textId="3F2BFEDE" w:rsidR="006638FA" w:rsidRDefault="006638FA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289" w:type="dxa"/>
          </w:tcPr>
          <w:p w14:paraId="223E5888" w14:textId="0681D4E9" w:rsidR="009C4BEB" w:rsidRDefault="006638FA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Present - Animals</w:t>
            </w:r>
          </w:p>
        </w:tc>
        <w:tc>
          <w:tcPr>
            <w:tcW w:w="3160" w:type="dxa"/>
          </w:tcPr>
          <w:p w14:paraId="3D1AEC04" w14:textId="77777777" w:rsidR="009C4BEB" w:rsidRDefault="009C4BE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35463" w14:paraId="60176AD9" w14:textId="77777777" w:rsidTr="009104D3">
        <w:tc>
          <w:tcPr>
            <w:tcW w:w="4510" w:type="dxa"/>
          </w:tcPr>
          <w:p w14:paraId="46A23AFF" w14:textId="60611EE5" w:rsidR="00135463" w:rsidRPr="00423D8E" w:rsidRDefault="00135463" w:rsidP="00135463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35463">
              <w:rPr>
                <w:rFonts w:ascii="Century Gothic" w:hAnsi="Century Gothic"/>
                <w:b/>
                <w:bCs/>
                <w:sz w:val="24"/>
                <w:szCs w:val="24"/>
              </w:rPr>
              <w:t>How many farms are in Saskatchewan (as of 2016)?</w:t>
            </w:r>
          </w:p>
        </w:tc>
        <w:tc>
          <w:tcPr>
            <w:tcW w:w="2289" w:type="dxa"/>
          </w:tcPr>
          <w:p w14:paraId="58BE20FA" w14:textId="08EB203F" w:rsidR="00135463" w:rsidRDefault="00135463" w:rsidP="001354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Present – Type of Farms - Mixed Farms</w:t>
            </w:r>
          </w:p>
        </w:tc>
        <w:tc>
          <w:tcPr>
            <w:tcW w:w="3160" w:type="dxa"/>
          </w:tcPr>
          <w:p w14:paraId="1103F695" w14:textId="77777777" w:rsidR="00135463" w:rsidRDefault="00135463" w:rsidP="001354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2A86AED8" w14:textId="77777777" w:rsidR="00135463" w:rsidRDefault="0013546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0"/>
        <w:gridCol w:w="2289"/>
        <w:gridCol w:w="3160"/>
      </w:tblGrid>
      <w:tr w:rsidR="005F40AC" w14:paraId="4285662D" w14:textId="6F206073" w:rsidTr="009104D3">
        <w:tc>
          <w:tcPr>
            <w:tcW w:w="4510" w:type="dxa"/>
          </w:tcPr>
          <w:p w14:paraId="41AE413A" w14:textId="7BDEB9B1" w:rsidR="00135463" w:rsidRPr="00423D8E" w:rsidRDefault="00135463" w:rsidP="00135463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23D8E">
              <w:rPr>
                <w:rFonts w:ascii="Century Gothic" w:hAnsi="Century Gothic"/>
                <w:b/>
                <w:bCs/>
                <w:sz w:val="24"/>
                <w:szCs w:val="24"/>
              </w:rPr>
              <w:t>Why did people become ill during the drought of the Great Depression?</w:t>
            </w:r>
          </w:p>
          <w:p w14:paraId="420BE297" w14:textId="2DB06F14" w:rsidR="00135463" w:rsidRDefault="00135463" w:rsidP="001354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90CEC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drawing>
                <wp:inline distT="0" distB="0" distL="0" distR="0" wp14:anchorId="64A22CB4" wp14:editId="0FDBB4D2">
                  <wp:extent cx="2623522" cy="260021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8659"/>
                          <a:stretch/>
                        </pic:blipFill>
                        <pic:spPr bwMode="auto">
                          <a:xfrm>
                            <a:off x="0" y="0"/>
                            <a:ext cx="2649220" cy="262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2F3C91" w14:textId="18B70E5A" w:rsidR="00135463" w:rsidRDefault="00135463" w:rsidP="001354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289" w:type="dxa"/>
          </w:tcPr>
          <w:p w14:paraId="30337E6A" w14:textId="3243E364" w:rsidR="00135463" w:rsidRDefault="00135463" w:rsidP="001354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Past – Great Depression</w:t>
            </w:r>
          </w:p>
        </w:tc>
        <w:tc>
          <w:tcPr>
            <w:tcW w:w="3160" w:type="dxa"/>
          </w:tcPr>
          <w:p w14:paraId="48211370" w14:textId="77777777" w:rsidR="00135463" w:rsidRDefault="00135463" w:rsidP="00135463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5F5BDC" w14:paraId="2CE271C8" w14:textId="77777777" w:rsidTr="009104D3">
        <w:tc>
          <w:tcPr>
            <w:tcW w:w="4510" w:type="dxa"/>
          </w:tcPr>
          <w:p w14:paraId="6B9E161E" w14:textId="76D2D8E1" w:rsidR="005F5BDC" w:rsidRPr="00135463" w:rsidRDefault="005F5BDC" w:rsidP="005F5BDC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Who did the Peasant Policy affect?</w:t>
            </w:r>
          </w:p>
        </w:tc>
        <w:tc>
          <w:tcPr>
            <w:tcW w:w="2289" w:type="dxa"/>
          </w:tcPr>
          <w:p w14:paraId="11D72D40" w14:textId="7777777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Past – Farming Challenges</w:t>
            </w:r>
          </w:p>
          <w:p w14:paraId="06EF9DE3" w14:textId="7777777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AC37682" w14:textId="7777777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160" w:type="dxa"/>
          </w:tcPr>
          <w:p w14:paraId="27A62B93" w14:textId="7777777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5F40AC" w14:paraId="33E38319" w14:textId="66DA9247" w:rsidTr="009104D3">
        <w:tc>
          <w:tcPr>
            <w:tcW w:w="4510" w:type="dxa"/>
          </w:tcPr>
          <w:p w14:paraId="1D90BF66" w14:textId="67E7DFC4" w:rsidR="005F5BDC" w:rsidRPr="00135463" w:rsidRDefault="005F5BDC" w:rsidP="005F5BDC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35463">
              <w:rPr>
                <w:rFonts w:ascii="Century Gothic" w:hAnsi="Century Gothic"/>
                <w:b/>
                <w:bCs/>
                <w:sz w:val="24"/>
                <w:szCs w:val="24"/>
              </w:rPr>
              <w:t>What was this called?</w:t>
            </w:r>
          </w:p>
          <w:p w14:paraId="12AD92A2" w14:textId="52CE4CA0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4F7FDE" wp14:editId="5DFD2B58">
                  <wp:extent cx="1686316" cy="1637969"/>
                  <wp:effectExtent l="0" t="0" r="9525" b="635"/>
                  <wp:docPr id="13" name="Picture 13" descr="This illustrations shows shelves hanging in the root cellar that are full of jars that have pickled garden items in them. There are also baskets full of veggies to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his illustrations shows shelves hanging in the root cellar that are full of jars that have pickled garden items in them. There are also baskets full of veggies too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44" cy="164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14:paraId="27DF12DD" w14:textId="1519095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Past – Settler Life</w:t>
            </w:r>
          </w:p>
        </w:tc>
        <w:tc>
          <w:tcPr>
            <w:tcW w:w="3160" w:type="dxa"/>
          </w:tcPr>
          <w:p w14:paraId="6A2A8BC0" w14:textId="7777777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5F40AC" w14:paraId="0287D8DD" w14:textId="3AE3ACEB" w:rsidTr="009104D3">
        <w:tc>
          <w:tcPr>
            <w:tcW w:w="4510" w:type="dxa"/>
          </w:tcPr>
          <w:p w14:paraId="3A29359E" w14:textId="725BD8A3" w:rsidR="005F5BDC" w:rsidRPr="00135463" w:rsidRDefault="005F5BDC" w:rsidP="005F5BDC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Who was Mattie Mays?</w:t>
            </w:r>
          </w:p>
        </w:tc>
        <w:tc>
          <w:tcPr>
            <w:tcW w:w="2289" w:type="dxa"/>
          </w:tcPr>
          <w:p w14:paraId="634AE55F" w14:textId="7777777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Past – Towns (she knew a lot about herbal medicine)</w:t>
            </w:r>
          </w:p>
          <w:p w14:paraId="59FAB894" w14:textId="5C988C4A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3160" w:type="dxa"/>
          </w:tcPr>
          <w:p w14:paraId="4B6D7D40" w14:textId="7777777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5F40AC" w14:paraId="71729661" w14:textId="12A67278" w:rsidTr="009104D3">
        <w:tc>
          <w:tcPr>
            <w:tcW w:w="4510" w:type="dxa"/>
          </w:tcPr>
          <w:p w14:paraId="30975A9F" w14:textId="128AD4C2" w:rsidR="005F5BDC" w:rsidRPr="00DE08DA" w:rsidRDefault="005F40AC" w:rsidP="005F5BDC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F40AC">
              <w:rPr>
                <w:rFonts w:ascii="Century Gothic" w:hAnsi="Century Gothic"/>
                <w:b/>
                <w:bCs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AEA75A7" wp14:editId="219CA041">
                  <wp:simplePos x="0" y="0"/>
                  <wp:positionH relativeFrom="column">
                    <wp:posOffset>458995</wp:posOffset>
                  </wp:positionH>
                  <wp:positionV relativeFrom="paragraph">
                    <wp:posOffset>1601</wp:posOffset>
                  </wp:positionV>
                  <wp:extent cx="2067339" cy="1547002"/>
                  <wp:effectExtent l="0" t="0" r="0" b="0"/>
                  <wp:wrapThrough wrapText="bothSides">
                    <wp:wrapPolygon edited="0">
                      <wp:start x="13537" y="5586"/>
                      <wp:lineTo x="3982" y="7182"/>
                      <wp:lineTo x="199" y="8246"/>
                      <wp:lineTo x="199" y="10374"/>
                      <wp:lineTo x="3384" y="14631"/>
                      <wp:lineTo x="7167" y="18089"/>
                      <wp:lineTo x="7366" y="18621"/>
                      <wp:lineTo x="8361" y="18621"/>
                      <wp:lineTo x="10750" y="18089"/>
                      <wp:lineTo x="19311" y="15429"/>
                      <wp:lineTo x="19311" y="14631"/>
                      <wp:lineTo x="20107" y="9310"/>
                      <wp:lineTo x="19112" y="7714"/>
                      <wp:lineTo x="16922" y="5586"/>
                      <wp:lineTo x="13537" y="5586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39" cy="154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What do trees planted in rows like this do?</w:t>
            </w:r>
          </w:p>
        </w:tc>
        <w:tc>
          <w:tcPr>
            <w:tcW w:w="2289" w:type="dxa"/>
          </w:tcPr>
          <w:p w14:paraId="397C526B" w14:textId="26A922FD" w:rsidR="005F5BDC" w:rsidRDefault="005F40A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Past – Great Depression</w:t>
            </w:r>
          </w:p>
        </w:tc>
        <w:tc>
          <w:tcPr>
            <w:tcW w:w="3160" w:type="dxa"/>
          </w:tcPr>
          <w:p w14:paraId="16822031" w14:textId="77777777" w:rsidR="005F5BDC" w:rsidRDefault="005F5BDC" w:rsidP="005F5BDC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646CCA72" w14:textId="10FA118D" w:rsidR="00FA6101" w:rsidRDefault="008E018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</w:t>
      </w:r>
    </w:p>
    <w:sectPr w:rsidR="00FA6101" w:rsidSect="005F40AC">
      <w:pgSz w:w="12240" w:h="15840"/>
      <w:pgMar w:top="1440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C6E6D"/>
    <w:multiLevelType w:val="hybridMultilevel"/>
    <w:tmpl w:val="2FDA28F0"/>
    <w:lvl w:ilvl="0" w:tplc="D0480CDA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10985"/>
    <w:multiLevelType w:val="hybridMultilevel"/>
    <w:tmpl w:val="0F0E0BA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E4AD1"/>
    <w:multiLevelType w:val="hybridMultilevel"/>
    <w:tmpl w:val="0874C3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B33E6"/>
    <w:multiLevelType w:val="hybridMultilevel"/>
    <w:tmpl w:val="C2305FB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6C2364"/>
    <w:multiLevelType w:val="hybridMultilevel"/>
    <w:tmpl w:val="F9B8B68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FC7"/>
    <w:rsid w:val="000A4E8E"/>
    <w:rsid w:val="00135463"/>
    <w:rsid w:val="00190CEC"/>
    <w:rsid w:val="001940FF"/>
    <w:rsid w:val="003909D6"/>
    <w:rsid w:val="00423D8E"/>
    <w:rsid w:val="004577F7"/>
    <w:rsid w:val="004D4F1F"/>
    <w:rsid w:val="005056C3"/>
    <w:rsid w:val="005D7764"/>
    <w:rsid w:val="005F40AC"/>
    <w:rsid w:val="005F5BDC"/>
    <w:rsid w:val="006638FA"/>
    <w:rsid w:val="006B157B"/>
    <w:rsid w:val="006D40EE"/>
    <w:rsid w:val="007E03E4"/>
    <w:rsid w:val="007F3FC7"/>
    <w:rsid w:val="00807B4F"/>
    <w:rsid w:val="008D3109"/>
    <w:rsid w:val="008E0180"/>
    <w:rsid w:val="008E6F3F"/>
    <w:rsid w:val="009104D3"/>
    <w:rsid w:val="009873D6"/>
    <w:rsid w:val="009C4BEB"/>
    <w:rsid w:val="00B6576A"/>
    <w:rsid w:val="00BF310A"/>
    <w:rsid w:val="00DE08DA"/>
    <w:rsid w:val="00DF12B3"/>
    <w:rsid w:val="00E36BE3"/>
    <w:rsid w:val="00EE7C8F"/>
    <w:rsid w:val="00FA6101"/>
    <w:rsid w:val="00FD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DA564"/>
  <w15:chartTrackingRefBased/>
  <w15:docId w15:val="{D285F8B8-FC3B-4E09-8A77-B8D3AC837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FC7"/>
    <w:pPr>
      <w:ind w:left="720"/>
      <w:contextualSpacing/>
    </w:pPr>
  </w:style>
  <w:style w:type="table" w:styleId="TableGrid">
    <w:name w:val="Table Grid"/>
    <w:basedOn w:val="TableNormal"/>
    <w:uiPriority w:val="39"/>
    <w:rsid w:val="007F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34DC1360BBEA499F59C51B0EE117D7" ma:contentTypeVersion="9" ma:contentTypeDescription="Create a new document." ma:contentTypeScope="" ma:versionID="e1be509d3b1b95de964d3833628ea27e">
  <xsd:schema xmlns:xsd="http://www.w3.org/2001/XMLSchema" xmlns:xs="http://www.w3.org/2001/XMLSchema" xmlns:p="http://schemas.microsoft.com/office/2006/metadata/properties" xmlns:ns2="80f8bee9-b605-4ae7-8e5a-abbb2bdaf049" targetNamespace="http://schemas.microsoft.com/office/2006/metadata/properties" ma:root="true" ma:fieldsID="c22f0c2defda9cfc1cdebc3a798a80f4" ns2:_="">
    <xsd:import namespace="80f8bee9-b605-4ae7-8e5a-abbb2bdaf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8bee9-b605-4ae7-8e5a-abbb2bdaf0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02DC41-ECDF-4737-A26C-37A2819630C2}"/>
</file>

<file path=customXml/itemProps2.xml><?xml version="1.0" encoding="utf-8"?>
<ds:datastoreItem xmlns:ds="http://schemas.openxmlformats.org/officeDocument/2006/customXml" ds:itemID="{EF8D93D2-FFCD-42C3-8535-6FE372886551}"/>
</file>

<file path=customXml/itemProps3.xml><?xml version="1.0" encoding="utf-8"?>
<ds:datastoreItem xmlns:ds="http://schemas.openxmlformats.org/officeDocument/2006/customXml" ds:itemID="{ED7D6651-6FE6-4552-827F-0225DD4768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Shymko</dc:creator>
  <cp:keywords/>
  <dc:description/>
  <cp:lastModifiedBy>Sara Shymko</cp:lastModifiedBy>
  <cp:revision>2</cp:revision>
  <dcterms:created xsi:type="dcterms:W3CDTF">2021-04-09T04:52:00Z</dcterms:created>
  <dcterms:modified xsi:type="dcterms:W3CDTF">2021-04-09T04:52:00Z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0x0101006834DC1360BBEA499F59C51B0EE117D7</vt:lpwstr>
  </property>
</Properties>
</file>